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EB54" w14:textId="77777777" w:rsidR="00250218" w:rsidRPr="00250218" w:rsidRDefault="00250218" w:rsidP="0025021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502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«Солтүстік Қазақстан облысы әкімдігінің білім басқармасы» КММ «Шал ақын ауданының білім бөлімі» КММ «Кеңес орта мектебі» КММ</w:t>
      </w:r>
    </w:p>
    <w:p w14:paraId="48E0D6C6" w14:textId="77777777" w:rsidR="00250218" w:rsidRPr="00201B77" w:rsidRDefault="00250218" w:rsidP="00201B77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14:paraId="749C3B13" w14:textId="4CD2C771" w:rsidR="00250218" w:rsidRPr="00201B77" w:rsidRDefault="00250218" w:rsidP="00201B7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01B7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</w:t>
      </w:r>
      <w:r w:rsidR="005838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01B7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БЕКІТЕМІН:                                                                                                                                                                                                                 </w:t>
      </w:r>
    </w:p>
    <w:p w14:paraId="6007B639" w14:textId="5A8D5F49" w:rsidR="009C4EB1" w:rsidRPr="00201B77" w:rsidRDefault="00250218" w:rsidP="00201B7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01B7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Мектеп директоры</w:t>
      </w:r>
      <w:r w:rsidR="005838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: </w:t>
      </w:r>
      <w:r w:rsidRPr="00201B7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Абденкина Н.Б</w:t>
      </w:r>
    </w:p>
    <w:p w14:paraId="24D884B1" w14:textId="77777777" w:rsidR="00250218" w:rsidRPr="00201B77" w:rsidRDefault="00250218" w:rsidP="00201B77">
      <w:pPr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</w:pPr>
    </w:p>
    <w:p w14:paraId="60F3ADA4" w14:textId="163318D9" w:rsidR="00250218" w:rsidRPr="00201B77" w:rsidRDefault="00250218" w:rsidP="0025021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01B77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«Ата-аналар қоғамымен жұмыс жоспары</w:t>
      </w:r>
    </w:p>
    <w:p w14:paraId="7BEDDED9" w14:textId="5C3D5599" w:rsidR="00250218" w:rsidRPr="00201B77" w:rsidRDefault="00250218" w:rsidP="0025021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01B77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202</w:t>
      </w:r>
      <w:r w:rsidR="007D74D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201B77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-202</w:t>
      </w:r>
      <w:r w:rsidR="007D74D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Pr="00201B77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оқу жылы</w:t>
      </w:r>
    </w:p>
    <w:p w14:paraId="4A56157C" w14:textId="77777777" w:rsidR="00250218" w:rsidRDefault="00250218" w:rsidP="0025021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5529"/>
        <w:gridCol w:w="2403"/>
      </w:tblGrid>
      <w:tr w:rsidR="00250218" w14:paraId="0A07BB59" w14:textId="77777777" w:rsidTr="00201B77">
        <w:tc>
          <w:tcPr>
            <w:tcW w:w="2263" w:type="dxa"/>
          </w:tcPr>
          <w:p w14:paraId="69CF2E76" w14:textId="67AB2DF3" w:rsidR="00250218" w:rsidRPr="00250218" w:rsidRDefault="00250218" w:rsidP="00250218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5021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5529" w:type="dxa"/>
          </w:tcPr>
          <w:p w14:paraId="4C365BEE" w14:textId="6FEB4FD0" w:rsidR="00250218" w:rsidRPr="00250218" w:rsidRDefault="00250218" w:rsidP="00250218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5021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Іс-шаралар мазмұны</w:t>
            </w:r>
          </w:p>
        </w:tc>
        <w:tc>
          <w:tcPr>
            <w:tcW w:w="2403" w:type="dxa"/>
          </w:tcPr>
          <w:p w14:paraId="5C7184FD" w14:textId="074B0EF4" w:rsidR="00250218" w:rsidRPr="00250218" w:rsidRDefault="00250218" w:rsidP="00250218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5021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</w:tr>
      <w:tr w:rsidR="00250218" w:rsidRPr="00250218" w14:paraId="01B7F42A" w14:textId="77777777" w:rsidTr="00201B77">
        <w:tc>
          <w:tcPr>
            <w:tcW w:w="2263" w:type="dxa"/>
          </w:tcPr>
          <w:p w14:paraId="126F0E99" w14:textId="77777777" w:rsidR="00201B77" w:rsidRDefault="00250218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1.Ата- аналар бірлестігінің</w:t>
            </w:r>
          </w:p>
          <w:p w14:paraId="65AB0C36" w14:textId="1A8243C8" w:rsidR="00250218" w:rsidRPr="00250218" w:rsidRDefault="00250218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 отырысы</w:t>
            </w:r>
          </w:p>
        </w:tc>
        <w:tc>
          <w:tcPr>
            <w:tcW w:w="5529" w:type="dxa"/>
          </w:tcPr>
          <w:p w14:paraId="7FF31AFA" w14:textId="31BA0C4B" w:rsidR="00250218" w:rsidRDefault="00250218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1. 202</w:t>
            </w:r>
            <w:r w:rsidR="005838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-202</w:t>
            </w:r>
            <w:r w:rsidR="005838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жылындағы атқарылатын жұмыстар бойынша есеп беру – Аналар кеңесі төрайымы.</w:t>
            </w:r>
          </w:p>
          <w:p w14:paraId="054EB90D" w14:textId="77777777" w:rsidR="00250218" w:rsidRDefault="00250218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2.Аналар кеңесінің жаңа құрамын сайлау.</w:t>
            </w:r>
          </w:p>
          <w:p w14:paraId="2AD747A7" w14:textId="77777777" w:rsidR="00250218" w:rsidRDefault="00250218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 w:rsidR="00201B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 кеңесінің жылдық жұмыс жоспарын талқылпау, бекіту.</w:t>
            </w:r>
          </w:p>
          <w:p w14:paraId="6E006D60" w14:textId="1479EEFB" w:rsidR="00201B77" w:rsidRPr="00250218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Әртүрілі сұрақтар</w:t>
            </w:r>
          </w:p>
        </w:tc>
        <w:tc>
          <w:tcPr>
            <w:tcW w:w="2403" w:type="dxa"/>
          </w:tcPr>
          <w:p w14:paraId="2170DC16" w14:textId="4C034D31" w:rsidR="00250218" w:rsidRPr="00250218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250218" w:rsidRPr="00250218" w14:paraId="768C86D4" w14:textId="77777777" w:rsidTr="00201B77">
        <w:tc>
          <w:tcPr>
            <w:tcW w:w="2263" w:type="dxa"/>
          </w:tcPr>
          <w:p w14:paraId="2CC165D8" w14:textId="77777777" w:rsidR="00201B77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Ата-аналар бірлестігінің</w:t>
            </w:r>
          </w:p>
          <w:p w14:paraId="091E9D44" w14:textId="498FCD3C" w:rsidR="00250218" w:rsidRPr="00250218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ІІ отырысы</w:t>
            </w:r>
          </w:p>
        </w:tc>
        <w:tc>
          <w:tcPr>
            <w:tcW w:w="5529" w:type="dxa"/>
          </w:tcPr>
          <w:p w14:paraId="1FAFAC7A" w14:textId="2C8D97F9" w:rsidR="00250218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1.«Тәрбие бастауы- ана» баяндама</w:t>
            </w:r>
          </w:p>
          <w:p w14:paraId="1AD89857" w14:textId="4F0BE408" w:rsidR="00201B77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Құқық бұзушылықтың алдын алу.</w:t>
            </w:r>
          </w:p>
          <w:p w14:paraId="1637D6B5" w14:textId="07C48594" w:rsidR="00201B77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3.Ағымдағы мәселелер</w:t>
            </w:r>
          </w:p>
          <w:p w14:paraId="194529DA" w14:textId="590D768B" w:rsidR="00201B77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«Тәрбие бастауы- Ана!»</w:t>
            </w:r>
          </w:p>
          <w:p w14:paraId="76840169" w14:textId="1BE0D1AD" w:rsidR="00201B77" w:rsidRPr="00250218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</w:tcPr>
          <w:p w14:paraId="41370375" w14:textId="027CFC10" w:rsidR="00250218" w:rsidRPr="00250218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</w:tr>
      <w:tr w:rsidR="00250218" w:rsidRPr="00250218" w14:paraId="0A7A09BF" w14:textId="77777777" w:rsidTr="00201B77">
        <w:tc>
          <w:tcPr>
            <w:tcW w:w="2263" w:type="dxa"/>
          </w:tcPr>
          <w:p w14:paraId="729942E9" w14:textId="77777777" w:rsidR="00201B77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Ата-аналар бірлестігінің </w:t>
            </w:r>
          </w:p>
          <w:p w14:paraId="081D5F5E" w14:textId="126CCA4A" w:rsidR="00250218" w:rsidRPr="00250218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отырысы</w:t>
            </w:r>
          </w:p>
        </w:tc>
        <w:tc>
          <w:tcPr>
            <w:tcW w:w="5529" w:type="dxa"/>
          </w:tcPr>
          <w:p w14:paraId="627BFE3E" w14:textId="77777777" w:rsidR="00250218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«Толық және толық емес отбасылардың жасөспірімдерінде болатын шеленістерді шешу стильдері»</w:t>
            </w:r>
          </w:p>
          <w:p w14:paraId="69E03F6F" w14:textId="2E8E2DFD" w:rsidR="00201B77" w:rsidRPr="00250218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2.Түрлі мәселелер</w:t>
            </w:r>
          </w:p>
        </w:tc>
        <w:tc>
          <w:tcPr>
            <w:tcW w:w="2403" w:type="dxa"/>
          </w:tcPr>
          <w:p w14:paraId="5AEE7E8F" w14:textId="6A1EF1D1" w:rsidR="00250218" w:rsidRPr="00250218" w:rsidRDefault="005838ED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</w:tr>
      <w:tr w:rsidR="00250218" w:rsidRPr="00250218" w14:paraId="71D868AF" w14:textId="77777777" w:rsidTr="00201B77">
        <w:tc>
          <w:tcPr>
            <w:tcW w:w="2263" w:type="dxa"/>
          </w:tcPr>
          <w:p w14:paraId="7346CE45" w14:textId="77777777" w:rsidR="00201B77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Ата-аналар бірлестігінің</w:t>
            </w:r>
          </w:p>
          <w:p w14:paraId="06D4970B" w14:textId="7CA8D02A" w:rsidR="00250218" w:rsidRPr="00250218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ІV отырысы</w:t>
            </w:r>
          </w:p>
        </w:tc>
        <w:tc>
          <w:tcPr>
            <w:tcW w:w="5529" w:type="dxa"/>
          </w:tcPr>
          <w:p w14:paraId="1C8FCE56" w14:textId="77777777" w:rsidR="00250218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«Тату отбасы қасірет тартпайды» баяндама</w:t>
            </w:r>
          </w:p>
          <w:p w14:paraId="72EE4879" w14:textId="77777777" w:rsidR="00201B77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Оқушылардың жазғы демалысын ұйымдастыру туралы</w:t>
            </w:r>
          </w:p>
          <w:p w14:paraId="24B32C62" w14:textId="26D3BCE0" w:rsidR="00201B77" w:rsidRPr="00250218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Өткен оқу жылына талдау жүргізу.</w:t>
            </w:r>
          </w:p>
        </w:tc>
        <w:tc>
          <w:tcPr>
            <w:tcW w:w="2403" w:type="dxa"/>
          </w:tcPr>
          <w:p w14:paraId="08BA659A" w14:textId="5C4659E9" w:rsidR="00250218" w:rsidRPr="00250218" w:rsidRDefault="00201B77" w:rsidP="002502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</w:tr>
    </w:tbl>
    <w:p w14:paraId="12FFC72B" w14:textId="77777777" w:rsidR="00250218" w:rsidRPr="00250218" w:rsidRDefault="00250218" w:rsidP="002502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50218" w:rsidRPr="00250218" w:rsidSect="00250218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FF0"/>
    <w:rsid w:val="00201B77"/>
    <w:rsid w:val="00250218"/>
    <w:rsid w:val="005838ED"/>
    <w:rsid w:val="007D74D2"/>
    <w:rsid w:val="009C4EB1"/>
    <w:rsid w:val="00E6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13862"/>
  <w15:chartTrackingRefBased/>
  <w15:docId w15:val="{0BA28CFA-F896-4A15-ADBB-F31B8BE7E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218"/>
    <w:pPr>
      <w:spacing w:after="0" w:line="240" w:lineRule="auto"/>
    </w:pPr>
  </w:style>
  <w:style w:type="table" w:styleId="a4">
    <w:name w:val="Table Grid"/>
    <w:basedOn w:val="a1"/>
    <w:uiPriority w:val="39"/>
    <w:rsid w:val="00250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indira.amirkhan@outlook.com</cp:lastModifiedBy>
  <cp:revision>4</cp:revision>
  <cp:lastPrinted>2026-09-23T12:46:00Z</cp:lastPrinted>
  <dcterms:created xsi:type="dcterms:W3CDTF">2024-09-16T12:36:00Z</dcterms:created>
  <dcterms:modified xsi:type="dcterms:W3CDTF">2026-09-23T12:58:00Z</dcterms:modified>
</cp:coreProperties>
</file>